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452"/>
        <w:gridCol w:w="4899"/>
        <w:gridCol w:w="1176"/>
        <w:gridCol w:w="957"/>
        <w:gridCol w:w="706"/>
        <w:gridCol w:w="706"/>
        <w:gridCol w:w="706"/>
        <w:gridCol w:w="706"/>
        <w:gridCol w:w="706"/>
        <w:gridCol w:w="706"/>
        <w:gridCol w:w="943"/>
        <w:gridCol w:w="943"/>
        <w:gridCol w:w="706"/>
        <w:gridCol w:w="706"/>
      </w:tblGrid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4953000</wp:posOffset>
                  </wp:positionH>
                  <wp:positionV relativeFrom="paragraph">
                    <wp:posOffset>657225</wp:posOffset>
                  </wp:positionV>
                  <wp:extent cx="828675" cy="371475"/>
                  <wp:effectExtent l="0" t="0" r="0" b="0"/>
                  <wp:wrapNone/>
                  <wp:docPr id="10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8A2F55" w:rsidRPr="008A2F55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A2F55" w:rsidRPr="008A2F55" w:rsidRDefault="008A2F55" w:rsidP="008A2F5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8A2F5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8A2F55" w:rsidRPr="008A2F55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A2F55" w:rsidRPr="008A2F55" w:rsidRDefault="008A2F55" w:rsidP="008A2F5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11.07.2022г. по 15.07.2022 г.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9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11 июля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1 630,57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1 315,67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644,48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36,26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"Радужный"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12 июля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217,42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1 620,43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1 377,19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69,73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"Дружба" жидкая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581,67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огурцом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21,59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483,74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13 июля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1 634,15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1 339,59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65,94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632,70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49,00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81,77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18,39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Жаркое "По-деревенски"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267,39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240/10, соус 351/10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из творога с яблоками с соусом молочным сладким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14 июля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267,3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1 811,07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1 451,14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мультизлаковая (вязкая)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680,88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487,79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21,06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ТТК-417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(доп.гарнир)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677,81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597,32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286/10; соус 356/10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 мясные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15 июля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54,35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1 748,27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1 481,88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136,61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423,08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94,88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Икра морковная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87,68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кураги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8A2F55" w:rsidRPr="008A2F55" w:rsidTr="008A2F5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450,87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38,04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Картофельное пюре запеченное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Плюшка "Новомосковская"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308,28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1 169,1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8 444,49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6 965,47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363,63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8A2F55" w:rsidRPr="008A2F55" w:rsidTr="008A2F55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1017,0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9044,5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7032,8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226,1</w:t>
            </w:r>
          </w:p>
        </w:tc>
      </w:tr>
      <w:tr w:rsidR="008A2F55" w:rsidRPr="008A2F55" w:rsidTr="008A2F5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A2F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1 808,90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1 406,55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8A2F55" w:rsidRPr="008A2F55" w:rsidRDefault="008A2F55" w:rsidP="008A2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45,22</w:t>
            </w: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57150</wp:posOffset>
                  </wp:positionV>
                  <wp:extent cx="876300" cy="352425"/>
                  <wp:effectExtent l="0" t="0" r="0" b="0"/>
                  <wp:wrapNone/>
                  <wp:docPr id="9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71475"/>
                  <wp:effectExtent l="0" t="0" r="0" b="0"/>
                  <wp:wrapNone/>
                  <wp:docPr id="8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8A2F55" w:rsidRPr="008A2F55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2F55" w:rsidRPr="008A2F55" w:rsidRDefault="008A2F55" w:rsidP="008A2F5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F55" w:rsidRPr="008A2F55" w:rsidTr="008A2F5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2F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F55" w:rsidRPr="008A2F55" w:rsidRDefault="008A2F55" w:rsidP="008A2F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0F5E13" w:rsidRDefault="000F5E13" w:rsidP="008A2F55"/>
    <w:p w:rsidR="000F5E13" w:rsidRPr="000F5E13" w:rsidRDefault="000F5E13" w:rsidP="000F5E13"/>
    <w:p w:rsidR="000F5E13" w:rsidRPr="000F5E13" w:rsidRDefault="000F5E13" w:rsidP="000F5E13"/>
    <w:p w:rsidR="000F5E13" w:rsidRPr="000F5E13" w:rsidRDefault="000F5E13" w:rsidP="000F5E13"/>
    <w:p w:rsidR="000F5E13" w:rsidRPr="000F5E13" w:rsidRDefault="000F5E13" w:rsidP="000F5E13">
      <w:pPr>
        <w:tabs>
          <w:tab w:val="left" w:pos="2227"/>
        </w:tabs>
      </w:pPr>
      <w:r>
        <w:tab/>
      </w:r>
    </w:p>
    <w:tbl>
      <w:tblPr>
        <w:tblW w:w="15220" w:type="dxa"/>
        <w:tblInd w:w="108" w:type="dxa"/>
        <w:tblLook w:val="04A0"/>
      </w:tblPr>
      <w:tblGrid>
        <w:gridCol w:w="1348"/>
        <w:gridCol w:w="4893"/>
        <w:gridCol w:w="1061"/>
        <w:gridCol w:w="1061"/>
        <w:gridCol w:w="706"/>
        <w:gridCol w:w="706"/>
        <w:gridCol w:w="706"/>
        <w:gridCol w:w="706"/>
        <w:gridCol w:w="750"/>
        <w:gridCol w:w="706"/>
        <w:gridCol w:w="925"/>
        <w:gridCol w:w="925"/>
        <w:gridCol w:w="706"/>
        <w:gridCol w:w="706"/>
      </w:tblGrid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4914900</wp:posOffset>
                  </wp:positionH>
                  <wp:positionV relativeFrom="paragraph">
                    <wp:posOffset>647700</wp:posOffset>
                  </wp:positionV>
                  <wp:extent cx="828675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47"/>
            </w:tblGrid>
            <w:tr w:rsidR="000F5E13" w:rsidRPr="000F5E13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F5E13" w:rsidRPr="000F5E13" w:rsidRDefault="000F5E13" w:rsidP="000F5E1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0F5E1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0F5E13" w:rsidRPr="000F5E13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5E13" w:rsidRPr="000F5E13" w:rsidRDefault="000F5E13" w:rsidP="000F5E1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83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F5E13" w:rsidRPr="000F5E13" w:rsidTr="000F5E13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18.07.2022г. по 22.07.2022 г.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93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2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55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18 июля 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249,35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1 751,94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1 453,12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30,51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824,86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656,04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23,16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18,08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"Рябушка"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516/04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19 июля 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222,92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1 749,67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1 371,41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72,55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725,09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61,04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картофельная с мясом "По- домашнему" с маслом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370,38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33,06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0F5E13" w:rsidRPr="000F5E13" w:rsidTr="000F5E13">
        <w:trPr>
          <w:trHeight w:val="43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20 июля 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250,88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212,69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1 541,11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1 310,23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385,09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311/04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561,67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469,28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21,46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 гарнир)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233,80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 запечённый в сметанном соусе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138,19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26,83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21 июля 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1 643,36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1 276,91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444,96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805,79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Маринад овощной с томатом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381,89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22 июля 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1 695,15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1 410,79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75,85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521,75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61,87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ТТК-637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огурцом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25,53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84,31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0F5E13" w:rsidRPr="000F5E13" w:rsidTr="000F5E13">
        <w:trPr>
          <w:trHeight w:val="22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97,39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78,71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706,97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577,88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167,53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134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237,82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263,64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218,92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######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975,38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8 381,23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6 822,46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321,16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244,97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55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0F5E13" w:rsidRPr="000F5E13" w:rsidTr="000F5E13">
        <w:trPr>
          <w:trHeight w:val="495"/>
        </w:trPr>
        <w:tc>
          <w:tcPr>
            <w:tcW w:w="1348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1018,3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9008,3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7001,0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226,1</w:t>
            </w:r>
          </w:p>
        </w:tc>
      </w:tr>
      <w:tr w:rsidR="000F5E13" w:rsidRPr="000F5E13" w:rsidTr="000F5E13">
        <w:trPr>
          <w:trHeight w:val="255"/>
        </w:trPr>
        <w:tc>
          <w:tcPr>
            <w:tcW w:w="624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5E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203,66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1 801,66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1 400,19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0F5E13" w:rsidRPr="000F5E13" w:rsidRDefault="000F5E13" w:rsidP="000F5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5E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45,22</w:t>
            </w:r>
          </w:p>
        </w:tc>
      </w:tr>
      <w:tr w:rsidR="000F5E13" w:rsidRPr="000F5E13" w:rsidTr="000F5E13">
        <w:trPr>
          <w:trHeight w:val="2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E13" w:rsidRPr="000F5E13" w:rsidRDefault="000F5E13" w:rsidP="000F5E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A43F71" w:rsidRPr="000F5E13" w:rsidRDefault="00A43F71" w:rsidP="000F5E13">
      <w:pPr>
        <w:tabs>
          <w:tab w:val="left" w:pos="2227"/>
        </w:tabs>
      </w:pPr>
    </w:p>
    <w:sectPr w:rsidR="00A43F71" w:rsidRPr="000F5E13" w:rsidSect="00801269">
      <w:headerReference w:type="default" r:id="rId9"/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50B" w:rsidRDefault="0027750B" w:rsidP="008A2F55">
      <w:pPr>
        <w:spacing w:after="0" w:line="240" w:lineRule="auto"/>
      </w:pPr>
      <w:r>
        <w:separator/>
      </w:r>
    </w:p>
  </w:endnote>
  <w:endnote w:type="continuationSeparator" w:id="1">
    <w:p w:rsidR="0027750B" w:rsidRDefault="0027750B" w:rsidP="008A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50B" w:rsidRDefault="0027750B" w:rsidP="008A2F55">
      <w:pPr>
        <w:spacing w:after="0" w:line="240" w:lineRule="auto"/>
      </w:pPr>
      <w:r>
        <w:separator/>
      </w:r>
    </w:p>
  </w:footnote>
  <w:footnote w:type="continuationSeparator" w:id="1">
    <w:p w:rsidR="0027750B" w:rsidRDefault="0027750B" w:rsidP="008A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55" w:rsidRDefault="008A2F55">
    <w:pPr>
      <w:pStyle w:val="a5"/>
    </w:pPr>
  </w:p>
  <w:p w:rsidR="008A2F55" w:rsidRDefault="008A2F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5E13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188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2AFA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356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50B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CDC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7F7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5A4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5EB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AFC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2F55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A90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9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3F71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2D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29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C04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360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3F71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A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2F55"/>
  </w:style>
  <w:style w:type="paragraph" w:styleId="a7">
    <w:name w:val="footer"/>
    <w:basedOn w:val="a"/>
    <w:link w:val="a8"/>
    <w:uiPriority w:val="99"/>
    <w:semiHidden/>
    <w:unhideWhenUsed/>
    <w:rsid w:val="008A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2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3481</Words>
  <Characters>19848</Characters>
  <Application>Microsoft Office Word</Application>
  <DocSecurity>0</DocSecurity>
  <Lines>165</Lines>
  <Paragraphs>46</Paragraphs>
  <ScaleCrop>false</ScaleCrop>
  <Company>Microsoft</Company>
  <LinksUpToDate>false</LinksUpToDate>
  <CharactersWithSpaces>23283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2022-04-29T05:38:00Z</dcterms:created>
  <dcterms:modified xsi:type="dcterms:W3CDTF">2022-07-12T05:09:00Z</dcterms:modified>
</cp:coreProperties>
</file>